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41" w:rsidRDefault="00323041" w:rsidP="00E041E1">
      <w:pPr>
        <w:jc w:val="center"/>
        <w:rPr>
          <w:iCs/>
        </w:rPr>
      </w:pPr>
      <w:bookmarkStart w:id="0" w:name="_GoBack"/>
      <w:bookmarkEnd w:id="0"/>
      <w:r w:rsidRPr="00E041E1">
        <w:rPr>
          <w:iCs/>
        </w:rPr>
        <w:t xml:space="preserve">Структурное подразделение детский сад «Гнездышко» </w:t>
      </w:r>
    </w:p>
    <w:p w:rsidR="00323041" w:rsidRPr="00E041E1" w:rsidRDefault="00323041" w:rsidP="00E041E1">
      <w:pPr>
        <w:jc w:val="center"/>
        <w:rPr>
          <w:iCs/>
        </w:rPr>
      </w:pPr>
      <w:r w:rsidRPr="00E041E1">
        <w:rPr>
          <w:iCs/>
        </w:rPr>
        <w:t>ГБОУ СОШ №1 города Кинеля</w:t>
      </w:r>
    </w:p>
    <w:p w:rsidR="00323041" w:rsidRPr="00E041E1" w:rsidRDefault="00323041" w:rsidP="00E041E1">
      <w:pPr>
        <w:jc w:val="center"/>
        <w:rPr>
          <w:iCs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E041E1">
      <w:pPr>
        <w:spacing w:line="360" w:lineRule="auto"/>
        <w:outlineLvl w:val="1"/>
        <w:rPr>
          <w:b/>
          <w:bCs/>
          <w:sz w:val="28"/>
          <w:szCs w:val="28"/>
        </w:rPr>
      </w:pPr>
    </w:p>
    <w:p w:rsidR="00323041" w:rsidRDefault="00323041" w:rsidP="00E041E1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982F59"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>совместной образовательной деятельности</w:t>
      </w:r>
      <w:r w:rsidRPr="00982F59">
        <w:rPr>
          <w:b/>
          <w:bCs/>
          <w:sz w:val="28"/>
          <w:szCs w:val="28"/>
        </w:rPr>
        <w:t xml:space="preserve"> </w:t>
      </w:r>
    </w:p>
    <w:p w:rsidR="00323041" w:rsidRDefault="00323041" w:rsidP="00E041E1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«П</w:t>
      </w:r>
      <w:r w:rsidRPr="00982F59">
        <w:rPr>
          <w:b/>
          <w:bCs/>
          <w:sz w:val="28"/>
          <w:szCs w:val="28"/>
        </w:rPr>
        <w:t>ознавательно</w:t>
      </w:r>
      <w:r>
        <w:rPr>
          <w:b/>
          <w:bCs/>
          <w:sz w:val="28"/>
          <w:szCs w:val="28"/>
        </w:rPr>
        <w:t>е развитие»</w:t>
      </w:r>
      <w:r w:rsidRPr="00982F59">
        <w:rPr>
          <w:b/>
          <w:bCs/>
          <w:sz w:val="28"/>
          <w:szCs w:val="28"/>
        </w:rPr>
        <w:t xml:space="preserve">  </w:t>
      </w:r>
    </w:p>
    <w:p w:rsidR="00323041" w:rsidRPr="00E041E1" w:rsidRDefault="00323041" w:rsidP="00E041E1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  <w:r w:rsidRPr="00982F59">
        <w:rPr>
          <w:b/>
          <w:sz w:val="28"/>
          <w:szCs w:val="28"/>
        </w:rPr>
        <w:t xml:space="preserve">  «</w:t>
      </w:r>
      <w:hyperlink r:id="rId8" w:history="1">
        <w:r w:rsidRPr="00982F59">
          <w:rPr>
            <w:b/>
            <w:bCs/>
            <w:sz w:val="28"/>
            <w:szCs w:val="28"/>
          </w:rPr>
          <w:t>Спасатели,</w:t>
        </w:r>
      </w:hyperlink>
      <w:r w:rsidRPr="00982F59">
        <w:rPr>
          <w:b/>
          <w:sz w:val="28"/>
          <w:szCs w:val="28"/>
        </w:rPr>
        <w:t xml:space="preserve"> Вперед!»</w:t>
      </w:r>
    </w:p>
    <w:p w:rsidR="00323041" w:rsidRPr="00982F59" w:rsidRDefault="00323041" w:rsidP="00E041E1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982F59">
        <w:rPr>
          <w:b/>
          <w:bCs/>
          <w:sz w:val="28"/>
          <w:szCs w:val="28"/>
        </w:rPr>
        <w:t>для детей старшего дошкольного возраста</w:t>
      </w:r>
    </w:p>
    <w:p w:rsidR="00323041" w:rsidRDefault="00323041" w:rsidP="00E041E1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</w:p>
    <w:p w:rsidR="00323041" w:rsidRDefault="00323041" w:rsidP="00E041E1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</w:p>
    <w:p w:rsidR="00323041" w:rsidRDefault="00323041" w:rsidP="00E041E1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</w:p>
    <w:p w:rsidR="00323041" w:rsidRPr="00982F59" w:rsidRDefault="00323041" w:rsidP="00E041E1">
      <w:pPr>
        <w:spacing w:line="360" w:lineRule="auto"/>
        <w:ind w:firstLine="709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Козицкая О. Ю. </w:t>
      </w:r>
    </w:p>
    <w:p w:rsidR="00323041" w:rsidRPr="009E7300" w:rsidRDefault="00323041" w:rsidP="009E7300">
      <w:pPr>
        <w:rPr>
          <w:i/>
          <w:i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Default="00323041" w:rsidP="00982F59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323041" w:rsidRPr="00982F59" w:rsidRDefault="00323041" w:rsidP="00982F59">
      <w:pPr>
        <w:spacing w:line="360" w:lineRule="auto"/>
        <w:rPr>
          <w:iCs/>
          <w:sz w:val="28"/>
          <w:szCs w:val="28"/>
        </w:rPr>
      </w:pPr>
    </w:p>
    <w:p w:rsidR="00323041" w:rsidRPr="00982F59" w:rsidRDefault="00323041" w:rsidP="00982F59">
      <w:pPr>
        <w:spacing w:line="360" w:lineRule="auto"/>
        <w:rPr>
          <w:b/>
          <w:iCs/>
          <w:sz w:val="28"/>
          <w:szCs w:val="28"/>
        </w:rPr>
      </w:pPr>
      <w:r w:rsidRPr="00982F59">
        <w:rPr>
          <w:b/>
          <w:iCs/>
          <w:sz w:val="28"/>
          <w:szCs w:val="28"/>
        </w:rPr>
        <w:lastRenderedPageBreak/>
        <w:t>Интеграция образовательных областей:</w:t>
      </w:r>
    </w:p>
    <w:p w:rsidR="00323041" w:rsidRPr="00982F59" w:rsidRDefault="00323041" w:rsidP="00982F59">
      <w:pPr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982F59">
        <w:rPr>
          <w:iCs/>
          <w:sz w:val="28"/>
          <w:szCs w:val="28"/>
        </w:rPr>
        <w:t>Познавательное развитие</w:t>
      </w:r>
    </w:p>
    <w:p w:rsidR="00323041" w:rsidRPr="00982F59" w:rsidRDefault="00323041" w:rsidP="00982F59">
      <w:pPr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982F59">
        <w:rPr>
          <w:iCs/>
          <w:sz w:val="28"/>
          <w:szCs w:val="28"/>
        </w:rPr>
        <w:t>Речевое развитие</w:t>
      </w:r>
    </w:p>
    <w:p w:rsidR="00323041" w:rsidRPr="00982F59" w:rsidRDefault="00323041" w:rsidP="00982F59">
      <w:pPr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982F59">
        <w:rPr>
          <w:iCs/>
          <w:sz w:val="28"/>
          <w:szCs w:val="28"/>
        </w:rPr>
        <w:t>Социально-коммуникативное развитие</w:t>
      </w:r>
    </w:p>
    <w:p w:rsidR="00323041" w:rsidRPr="00982F59" w:rsidRDefault="00323041" w:rsidP="00982F59">
      <w:pPr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982F59">
        <w:rPr>
          <w:iCs/>
          <w:sz w:val="28"/>
          <w:szCs w:val="28"/>
        </w:rPr>
        <w:t>Художественно эстетическое развитие</w:t>
      </w:r>
    </w:p>
    <w:p w:rsidR="00323041" w:rsidRPr="00982F59" w:rsidRDefault="00323041" w:rsidP="00982F5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82F59">
        <w:rPr>
          <w:iCs/>
          <w:sz w:val="28"/>
          <w:szCs w:val="28"/>
        </w:rPr>
        <w:t>Физическое развитие</w:t>
      </w:r>
    </w:p>
    <w:p w:rsidR="00323041" w:rsidRDefault="00323041" w:rsidP="00B84C77">
      <w:pPr>
        <w:spacing w:line="360" w:lineRule="auto"/>
        <w:rPr>
          <w:b/>
          <w:iCs/>
          <w:sz w:val="28"/>
          <w:szCs w:val="28"/>
        </w:rPr>
      </w:pPr>
      <w:r w:rsidRPr="00982F59">
        <w:rPr>
          <w:b/>
          <w:iCs/>
          <w:sz w:val="28"/>
          <w:szCs w:val="28"/>
        </w:rPr>
        <w:t>Задачи:</w:t>
      </w:r>
    </w:p>
    <w:p w:rsidR="00323041" w:rsidRPr="00B84C77" w:rsidRDefault="00323041" w:rsidP="00B84C77">
      <w:pPr>
        <w:spacing w:line="360" w:lineRule="auto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1) </w:t>
      </w:r>
      <w:r w:rsidRPr="00982F59">
        <w:rPr>
          <w:color w:val="000000"/>
          <w:sz w:val="28"/>
          <w:szCs w:val="28"/>
        </w:rPr>
        <w:t>Расширять представления детей о</w:t>
      </w:r>
      <w:r>
        <w:rPr>
          <w:color w:val="000000"/>
          <w:sz w:val="28"/>
          <w:szCs w:val="28"/>
        </w:rPr>
        <w:t xml:space="preserve"> растительном мире Самарской области</w:t>
      </w:r>
    </w:p>
    <w:p w:rsidR="00323041" w:rsidRPr="00982F59" w:rsidRDefault="00323041" w:rsidP="00B343B6">
      <w:pPr>
        <w:numPr>
          <w:ilvl w:val="0"/>
          <w:numId w:val="15"/>
        </w:numPr>
        <w:spacing w:line="360" w:lineRule="auto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Pr="00982F59">
        <w:rPr>
          <w:color w:val="000000"/>
          <w:sz w:val="28"/>
          <w:szCs w:val="28"/>
        </w:rPr>
        <w:t xml:space="preserve">акрепить представления о среде обитания животных леса, саванны и арктической пустыни; совершенствовать умения ориентироваться в пространстве и на плоскости, соотносить форму с предметом методом </w:t>
      </w:r>
      <w:r>
        <w:rPr>
          <w:color w:val="000000"/>
          <w:sz w:val="28"/>
          <w:szCs w:val="28"/>
        </w:rPr>
        <w:t>наложения.</w:t>
      </w:r>
      <w:r w:rsidRPr="00982F59">
        <w:rPr>
          <w:color w:val="000000"/>
          <w:sz w:val="28"/>
          <w:szCs w:val="28"/>
        </w:rPr>
        <w:t xml:space="preserve">. </w:t>
      </w:r>
      <w:r w:rsidRPr="00982F59">
        <w:rPr>
          <w:b/>
          <w:color w:val="000000"/>
          <w:sz w:val="28"/>
          <w:szCs w:val="28"/>
        </w:rPr>
        <w:t>(</w:t>
      </w:r>
      <w:r w:rsidRPr="00982F59">
        <w:rPr>
          <w:b/>
          <w:iCs/>
          <w:sz w:val="28"/>
          <w:szCs w:val="28"/>
        </w:rPr>
        <w:t>Познавательное развитие)</w:t>
      </w:r>
    </w:p>
    <w:p w:rsidR="00323041" w:rsidRPr="00982F59" w:rsidRDefault="00323041" w:rsidP="00B343B6">
      <w:pPr>
        <w:numPr>
          <w:ilvl w:val="0"/>
          <w:numId w:val="15"/>
        </w:numPr>
        <w:spacing w:line="360" w:lineRule="auto"/>
        <w:rPr>
          <w:i/>
          <w:iCs/>
          <w:sz w:val="28"/>
          <w:szCs w:val="28"/>
        </w:rPr>
      </w:pPr>
      <w:r w:rsidRPr="00982F59">
        <w:rPr>
          <w:sz w:val="28"/>
          <w:szCs w:val="28"/>
        </w:rPr>
        <w:t>Совершенствовать умение четко произносить фразы, рассуждать, объяснять, доказывать, делать выводы, обобщать сказанное, строить текст-описание</w:t>
      </w:r>
      <w:r w:rsidRPr="00982F59">
        <w:rPr>
          <w:color w:val="000000"/>
          <w:sz w:val="28"/>
          <w:szCs w:val="28"/>
        </w:rPr>
        <w:t xml:space="preserve">; отгадывать загадку. </w:t>
      </w:r>
      <w:r w:rsidRPr="00982F59">
        <w:rPr>
          <w:b/>
          <w:color w:val="000000"/>
          <w:sz w:val="28"/>
          <w:szCs w:val="28"/>
        </w:rPr>
        <w:t>(</w:t>
      </w:r>
      <w:r w:rsidRPr="00982F59">
        <w:rPr>
          <w:b/>
          <w:iCs/>
          <w:sz w:val="28"/>
          <w:szCs w:val="28"/>
        </w:rPr>
        <w:t>Речевое развитие)</w:t>
      </w:r>
    </w:p>
    <w:p w:rsidR="00323041" w:rsidRPr="00982F59" w:rsidRDefault="00323041" w:rsidP="00982F59">
      <w:pPr>
        <w:numPr>
          <w:ilvl w:val="0"/>
          <w:numId w:val="15"/>
        </w:numPr>
        <w:spacing w:line="360" w:lineRule="auto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</w:t>
      </w:r>
      <w:r w:rsidRPr="00982F59">
        <w:rPr>
          <w:color w:val="000000"/>
          <w:sz w:val="28"/>
          <w:szCs w:val="28"/>
        </w:rPr>
        <w:t xml:space="preserve"> согласовывать свои действия в коллективной игровой ситуации; находить выход из сложившейся ситуации, предлагать варианты решения проблемы;</w:t>
      </w:r>
      <w:r w:rsidRPr="00982F59">
        <w:rPr>
          <w:i/>
          <w:iCs/>
          <w:sz w:val="28"/>
          <w:szCs w:val="28"/>
        </w:rPr>
        <w:t xml:space="preserve"> </w:t>
      </w:r>
      <w:r w:rsidRPr="00982F59">
        <w:rPr>
          <w:color w:val="000000"/>
          <w:sz w:val="28"/>
          <w:szCs w:val="28"/>
        </w:rPr>
        <w:t>развивать логическое мышление, фантазию, стремление переносить  добрые чувства на другие объекты; воспитывать желание прийти на помощь, эмпатию.</w:t>
      </w:r>
      <w:r w:rsidRPr="00982F59">
        <w:rPr>
          <w:i/>
          <w:iCs/>
          <w:sz w:val="28"/>
          <w:szCs w:val="28"/>
        </w:rPr>
        <w:t xml:space="preserve"> </w:t>
      </w:r>
      <w:r w:rsidRPr="00982F59">
        <w:rPr>
          <w:b/>
          <w:iCs/>
          <w:sz w:val="28"/>
          <w:szCs w:val="28"/>
        </w:rPr>
        <w:t>(Социально-коммуникативное развитие)</w:t>
      </w:r>
    </w:p>
    <w:p w:rsidR="00323041" w:rsidRPr="00982F59" w:rsidRDefault="00323041" w:rsidP="00982F59">
      <w:pPr>
        <w:numPr>
          <w:ilvl w:val="0"/>
          <w:numId w:val="15"/>
        </w:numPr>
        <w:spacing w:line="360" w:lineRule="auto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Формировать умение</w:t>
      </w:r>
      <w:r w:rsidRPr="00982F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воспринимать</w:t>
      </w:r>
      <w:r w:rsidRPr="00982F59">
        <w:rPr>
          <w:iCs/>
          <w:sz w:val="28"/>
          <w:szCs w:val="28"/>
        </w:rPr>
        <w:t xml:space="preserve"> музыкальный фрагмент. </w:t>
      </w:r>
      <w:r w:rsidRPr="00982F59">
        <w:rPr>
          <w:b/>
          <w:iCs/>
          <w:sz w:val="28"/>
          <w:szCs w:val="28"/>
        </w:rPr>
        <w:t>(Художественно эстетическое развитие)</w:t>
      </w:r>
    </w:p>
    <w:p w:rsidR="00323041" w:rsidRPr="00982F59" w:rsidRDefault="00323041" w:rsidP="00E041E1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982F59">
        <w:rPr>
          <w:color w:val="000000"/>
          <w:sz w:val="28"/>
          <w:szCs w:val="28"/>
          <w:shd w:val="clear" w:color="auto" w:fill="FFFFFF"/>
        </w:rPr>
        <w:t xml:space="preserve">Совершенствовать навыки ходьбы и бега по кругу. Развивать физические качества: приседания, наклоны влево – вправо, круговые махи руками, пролезание сквозь тоннель. </w:t>
      </w:r>
      <w:r w:rsidRPr="00982F59">
        <w:rPr>
          <w:b/>
          <w:iCs/>
          <w:sz w:val="28"/>
          <w:szCs w:val="28"/>
        </w:rPr>
        <w:t>(Физическое развитие)</w:t>
      </w:r>
      <w:r w:rsidRPr="00982F5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3041" w:rsidRPr="00982F59" w:rsidRDefault="00323041" w:rsidP="00982F59">
      <w:pPr>
        <w:spacing w:line="360" w:lineRule="auto"/>
        <w:rPr>
          <w:sz w:val="28"/>
          <w:szCs w:val="28"/>
        </w:rPr>
      </w:pPr>
      <w:r w:rsidRPr="00982F59">
        <w:rPr>
          <w:b/>
          <w:iCs/>
          <w:sz w:val="28"/>
          <w:szCs w:val="28"/>
        </w:rPr>
        <w:t>Методы и приемы</w:t>
      </w:r>
      <w:r w:rsidRPr="00982F59">
        <w:rPr>
          <w:b/>
          <w:sz w:val="28"/>
          <w:szCs w:val="28"/>
        </w:rPr>
        <w:t>:</w:t>
      </w:r>
      <w:r w:rsidRPr="00982F59">
        <w:rPr>
          <w:sz w:val="28"/>
          <w:szCs w:val="28"/>
        </w:rPr>
        <w:tab/>
      </w:r>
    </w:p>
    <w:p w:rsidR="00323041" w:rsidRPr="00982F59" w:rsidRDefault="00323041" w:rsidP="00982F59">
      <w:pPr>
        <w:spacing w:line="360" w:lineRule="auto"/>
        <w:jc w:val="both"/>
        <w:rPr>
          <w:sz w:val="28"/>
          <w:szCs w:val="28"/>
        </w:rPr>
      </w:pPr>
      <w:r w:rsidRPr="00982F59">
        <w:rPr>
          <w:sz w:val="28"/>
          <w:szCs w:val="28"/>
          <w:u w:val="single"/>
        </w:rPr>
        <w:t>Практические</w:t>
      </w:r>
      <w:r w:rsidRPr="00982F59">
        <w:rPr>
          <w:sz w:val="28"/>
          <w:szCs w:val="28"/>
        </w:rPr>
        <w:t xml:space="preserve"> 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982F59">
        <w:rPr>
          <w:sz w:val="28"/>
          <w:szCs w:val="28"/>
        </w:rPr>
        <w:lastRenderedPageBreak/>
        <w:t>Физ</w:t>
      </w:r>
      <w:r>
        <w:rPr>
          <w:sz w:val="28"/>
          <w:szCs w:val="28"/>
        </w:rPr>
        <w:t xml:space="preserve">ическое упражнение </w:t>
      </w:r>
      <w:r w:rsidRPr="00982F59">
        <w:rPr>
          <w:sz w:val="28"/>
          <w:szCs w:val="28"/>
        </w:rPr>
        <w:t xml:space="preserve"> </w:t>
      </w:r>
      <w:r w:rsidRPr="00982F59">
        <w:rPr>
          <w:color w:val="000000"/>
          <w:sz w:val="28"/>
          <w:szCs w:val="28"/>
        </w:rPr>
        <w:t>«Самолет»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982F59">
        <w:rPr>
          <w:bCs/>
          <w:color w:val="000000"/>
          <w:sz w:val="28"/>
          <w:szCs w:val="28"/>
        </w:rPr>
        <w:t xml:space="preserve">Моделирование «Оживим природу» 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982F59">
        <w:rPr>
          <w:bCs/>
          <w:color w:val="000000"/>
          <w:sz w:val="28"/>
          <w:szCs w:val="28"/>
        </w:rPr>
        <w:t>Игра «Пещера»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982F59">
        <w:rPr>
          <w:bCs/>
          <w:color w:val="000000"/>
          <w:sz w:val="28"/>
          <w:szCs w:val="28"/>
        </w:rPr>
        <w:t>Эксперимент «Затуши вулкан»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</w:t>
      </w:r>
      <w:r w:rsidRPr="00982F59">
        <w:rPr>
          <w:color w:val="000000"/>
          <w:sz w:val="28"/>
          <w:szCs w:val="28"/>
        </w:rPr>
        <w:t>минутка «Возвращаться нам пора»</w:t>
      </w:r>
    </w:p>
    <w:p w:rsidR="00323041" w:rsidRPr="00982F59" w:rsidRDefault="00323041" w:rsidP="00982F59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982F59">
        <w:rPr>
          <w:bCs/>
          <w:color w:val="000000"/>
          <w:sz w:val="28"/>
          <w:szCs w:val="28"/>
        </w:rPr>
        <w:t>Дидактическая игра «Путаница» (</w:t>
      </w:r>
      <w:r>
        <w:rPr>
          <w:bCs/>
          <w:color w:val="000000"/>
          <w:sz w:val="28"/>
          <w:szCs w:val="28"/>
        </w:rPr>
        <w:t>интерактивная т</w:t>
      </w:r>
      <w:r w:rsidRPr="00982F59">
        <w:rPr>
          <w:color w:val="000000"/>
          <w:sz w:val="28"/>
          <w:szCs w:val="28"/>
        </w:rPr>
        <w:t>ехнология «Аквариум»)</w:t>
      </w:r>
    </w:p>
    <w:p w:rsidR="00323041" w:rsidRPr="00982F59" w:rsidRDefault="00323041" w:rsidP="00982F59">
      <w:pPr>
        <w:spacing w:line="360" w:lineRule="auto"/>
        <w:rPr>
          <w:sz w:val="28"/>
          <w:szCs w:val="28"/>
        </w:rPr>
      </w:pPr>
      <w:r w:rsidRPr="00982F59">
        <w:rPr>
          <w:sz w:val="28"/>
          <w:szCs w:val="28"/>
          <w:u w:val="single"/>
        </w:rPr>
        <w:t>Наглядные</w:t>
      </w:r>
      <w:r w:rsidRPr="00982F59">
        <w:rPr>
          <w:sz w:val="28"/>
          <w:szCs w:val="28"/>
        </w:rPr>
        <w:t xml:space="preserve">  </w:t>
      </w:r>
    </w:p>
    <w:p w:rsidR="00323041" w:rsidRPr="00982F59" w:rsidRDefault="00323041" w:rsidP="00982F59">
      <w:pPr>
        <w:numPr>
          <w:ilvl w:val="0"/>
          <w:numId w:val="13"/>
        </w:numPr>
        <w:spacing w:line="360" w:lineRule="auto"/>
        <w:rPr>
          <w:sz w:val="28"/>
          <w:szCs w:val="28"/>
          <w:shd w:val="clear" w:color="auto" w:fill="FFFFFF"/>
        </w:rPr>
      </w:pPr>
      <w:r w:rsidRPr="00982F59">
        <w:rPr>
          <w:sz w:val="28"/>
          <w:szCs w:val="28"/>
        </w:rPr>
        <w:t xml:space="preserve">Просмотр </w:t>
      </w:r>
      <w:r>
        <w:rPr>
          <w:sz w:val="28"/>
          <w:szCs w:val="28"/>
        </w:rPr>
        <w:t>мнемо-</w:t>
      </w:r>
      <w:r w:rsidRPr="00982F59">
        <w:rPr>
          <w:sz w:val="28"/>
          <w:szCs w:val="28"/>
        </w:rPr>
        <w:t xml:space="preserve">карточек </w:t>
      </w:r>
      <w:r w:rsidRPr="00982F59">
        <w:rPr>
          <w:sz w:val="28"/>
          <w:szCs w:val="28"/>
          <w:shd w:val="clear" w:color="auto" w:fill="FFFFFF"/>
        </w:rPr>
        <w:t>«Гора проснулась»,</w:t>
      </w:r>
      <w:r w:rsidRPr="00982F59">
        <w:rPr>
          <w:sz w:val="28"/>
          <w:szCs w:val="28"/>
        </w:rPr>
        <w:t xml:space="preserve"> «</w:t>
      </w:r>
      <w:r w:rsidRPr="00982F59">
        <w:rPr>
          <w:sz w:val="28"/>
          <w:szCs w:val="28"/>
          <w:shd w:val="clear" w:color="auto" w:fill="FFFFFF"/>
        </w:rPr>
        <w:t xml:space="preserve">Закипела», «Из шапки вверх взлетело», «Много дыма», «Лаву  льет  густую», </w:t>
      </w:r>
      <w:r w:rsidRPr="00982F59">
        <w:rPr>
          <w:sz w:val="28"/>
          <w:szCs w:val="28"/>
        </w:rPr>
        <w:t>«</w:t>
      </w:r>
      <w:r w:rsidRPr="00982F59">
        <w:rPr>
          <w:sz w:val="28"/>
          <w:szCs w:val="28"/>
          <w:shd w:val="clear" w:color="auto" w:fill="FFFFFF"/>
        </w:rPr>
        <w:t>Как назвать гору такую?»;</w:t>
      </w:r>
    </w:p>
    <w:p w:rsidR="00323041" w:rsidRPr="00982F59" w:rsidRDefault="00323041" w:rsidP="00982F59">
      <w:pPr>
        <w:numPr>
          <w:ilvl w:val="0"/>
          <w:numId w:val="13"/>
        </w:numPr>
        <w:spacing w:line="360" w:lineRule="auto"/>
        <w:rPr>
          <w:sz w:val="28"/>
          <w:szCs w:val="28"/>
          <w:shd w:val="clear" w:color="auto" w:fill="FFFFFF"/>
        </w:rPr>
      </w:pPr>
      <w:r w:rsidRPr="00982F59">
        <w:rPr>
          <w:sz w:val="28"/>
          <w:szCs w:val="28"/>
          <w:shd w:val="clear" w:color="auto" w:fill="FFFFFF"/>
        </w:rPr>
        <w:t>Просмотр видеописем «Путаница» и «Мир без красок»;</w:t>
      </w:r>
    </w:p>
    <w:p w:rsidR="00323041" w:rsidRPr="00982F59" w:rsidRDefault="00323041" w:rsidP="00B84C77">
      <w:pPr>
        <w:numPr>
          <w:ilvl w:val="0"/>
          <w:numId w:val="13"/>
        </w:numPr>
        <w:spacing w:line="360" w:lineRule="auto"/>
        <w:rPr>
          <w:sz w:val="28"/>
          <w:szCs w:val="28"/>
          <w:shd w:val="clear" w:color="auto" w:fill="FFFFFF"/>
        </w:rPr>
      </w:pPr>
      <w:r w:rsidRPr="00982F59">
        <w:rPr>
          <w:sz w:val="28"/>
          <w:szCs w:val="28"/>
          <w:shd w:val="clear" w:color="auto" w:fill="FFFFFF"/>
        </w:rPr>
        <w:t xml:space="preserve">Рассматривание картины </w:t>
      </w:r>
      <w:r>
        <w:rPr>
          <w:sz w:val="28"/>
          <w:szCs w:val="28"/>
          <w:shd w:val="clear" w:color="auto" w:fill="FFFFFF"/>
        </w:rPr>
        <w:t xml:space="preserve"> с шаблонами </w:t>
      </w:r>
      <w:r w:rsidRPr="00982F59">
        <w:rPr>
          <w:sz w:val="28"/>
          <w:szCs w:val="28"/>
          <w:shd w:val="clear" w:color="auto" w:fill="FFFFFF"/>
        </w:rPr>
        <w:t>«Мир без красок».</w:t>
      </w:r>
    </w:p>
    <w:p w:rsidR="00323041" w:rsidRPr="00982F59" w:rsidRDefault="00323041" w:rsidP="00982F59">
      <w:pPr>
        <w:spacing w:line="360" w:lineRule="auto"/>
        <w:rPr>
          <w:sz w:val="28"/>
          <w:szCs w:val="28"/>
        </w:rPr>
      </w:pPr>
      <w:r w:rsidRPr="00982F59">
        <w:rPr>
          <w:sz w:val="28"/>
          <w:szCs w:val="28"/>
          <w:u w:val="single"/>
        </w:rPr>
        <w:t>Словесные</w:t>
      </w:r>
      <w:r w:rsidRPr="00982F59">
        <w:rPr>
          <w:sz w:val="28"/>
          <w:szCs w:val="28"/>
        </w:rPr>
        <w:t xml:space="preserve">   </w:t>
      </w:r>
    </w:p>
    <w:p w:rsidR="00323041" w:rsidRPr="00982F59" w:rsidRDefault="00323041" w:rsidP="00982F59">
      <w:pPr>
        <w:numPr>
          <w:ilvl w:val="0"/>
          <w:numId w:val="14"/>
        </w:numPr>
        <w:spacing w:line="360" w:lineRule="auto"/>
        <w:rPr>
          <w:sz w:val="28"/>
          <w:szCs w:val="28"/>
          <w:shd w:val="clear" w:color="auto" w:fill="FFFFFF"/>
        </w:rPr>
      </w:pPr>
      <w:r w:rsidRPr="00982F59">
        <w:rPr>
          <w:sz w:val="28"/>
          <w:szCs w:val="28"/>
        </w:rPr>
        <w:t xml:space="preserve">Изучение и анализ карточек </w:t>
      </w:r>
      <w:r w:rsidRPr="00982F59">
        <w:rPr>
          <w:sz w:val="28"/>
          <w:szCs w:val="28"/>
          <w:shd w:val="clear" w:color="auto" w:fill="FFFFFF"/>
        </w:rPr>
        <w:t>«Гора проснулась»,</w:t>
      </w:r>
      <w:r w:rsidRPr="00982F59">
        <w:rPr>
          <w:sz w:val="28"/>
          <w:szCs w:val="28"/>
        </w:rPr>
        <w:t xml:space="preserve"> «</w:t>
      </w:r>
      <w:r w:rsidRPr="00982F59">
        <w:rPr>
          <w:sz w:val="28"/>
          <w:szCs w:val="28"/>
          <w:shd w:val="clear" w:color="auto" w:fill="FFFFFF"/>
        </w:rPr>
        <w:t xml:space="preserve">Закипела», «Из шапки вверх взлетело», «Много дыма», «Лаву  льет  густую», </w:t>
      </w:r>
      <w:r w:rsidRPr="00982F59">
        <w:rPr>
          <w:sz w:val="28"/>
          <w:szCs w:val="28"/>
        </w:rPr>
        <w:t>«</w:t>
      </w:r>
      <w:r w:rsidRPr="00982F59">
        <w:rPr>
          <w:sz w:val="28"/>
          <w:szCs w:val="28"/>
          <w:shd w:val="clear" w:color="auto" w:fill="FFFFFF"/>
        </w:rPr>
        <w:t>Как назвать гору такую?»;</w:t>
      </w:r>
    </w:p>
    <w:p w:rsidR="00323041" w:rsidRPr="00982F59" w:rsidRDefault="00323041" w:rsidP="00982F59">
      <w:pPr>
        <w:numPr>
          <w:ilvl w:val="0"/>
          <w:numId w:val="14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Речевые  ситуации </w:t>
      </w:r>
      <w:r w:rsidRPr="00982F59">
        <w:rPr>
          <w:sz w:val="28"/>
          <w:szCs w:val="28"/>
          <w:shd w:val="clear" w:color="auto" w:fill="FFFFFF"/>
        </w:rPr>
        <w:t xml:space="preserve"> «Какие животные живут в саванне, в арктической пустыне и  в лесу»</w:t>
      </w:r>
      <w:r>
        <w:rPr>
          <w:sz w:val="28"/>
          <w:szCs w:val="28"/>
          <w:shd w:val="clear" w:color="auto" w:fill="FFFFFF"/>
        </w:rPr>
        <w:t xml:space="preserve">, </w:t>
      </w:r>
      <w:r w:rsidRPr="00982F59">
        <w:rPr>
          <w:sz w:val="28"/>
          <w:szCs w:val="28"/>
          <w:shd w:val="clear" w:color="auto" w:fill="FFFFFF"/>
        </w:rPr>
        <w:t>Как мы сможем оживить природу».</w:t>
      </w:r>
    </w:p>
    <w:p w:rsidR="00323041" w:rsidRPr="00B343B6" w:rsidRDefault="00323041" w:rsidP="00B343B6">
      <w:pPr>
        <w:numPr>
          <w:ilvl w:val="0"/>
          <w:numId w:val="14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Речевая ситуация по просмотру </w:t>
      </w:r>
      <w:r w:rsidRPr="00982F59">
        <w:rPr>
          <w:sz w:val="28"/>
          <w:szCs w:val="28"/>
          <w:shd w:val="clear" w:color="auto" w:fill="FFFFFF"/>
        </w:rPr>
        <w:t>видеописем «Путаница» и «Мир без красок»;</w:t>
      </w:r>
    </w:p>
    <w:p w:rsidR="00323041" w:rsidRDefault="00323041" w:rsidP="00B84C77">
      <w:pPr>
        <w:numPr>
          <w:ilvl w:val="0"/>
          <w:numId w:val="14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Отгадывание зага</w:t>
      </w:r>
      <w:r w:rsidRPr="00982F59">
        <w:rPr>
          <w:bCs/>
          <w:color w:val="000000"/>
          <w:sz w:val="28"/>
          <w:szCs w:val="28"/>
        </w:rPr>
        <w:t>дки</w:t>
      </w:r>
    </w:p>
    <w:p w:rsidR="00323041" w:rsidRPr="00B84C77" w:rsidRDefault="00323041" w:rsidP="00B84C77">
      <w:pPr>
        <w:numPr>
          <w:ilvl w:val="0"/>
          <w:numId w:val="14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занятия с использованием  интерактивной технологии «Интервью»</w:t>
      </w:r>
    </w:p>
    <w:p w:rsidR="00323041" w:rsidRPr="00982F59" w:rsidRDefault="00323041" w:rsidP="00982F59">
      <w:pPr>
        <w:spacing w:line="360" w:lineRule="auto"/>
        <w:ind w:left="2124"/>
        <w:rPr>
          <w:sz w:val="28"/>
          <w:szCs w:val="28"/>
        </w:rPr>
      </w:pPr>
    </w:p>
    <w:p w:rsidR="00323041" w:rsidRPr="00982F59" w:rsidRDefault="00323041" w:rsidP="00982F59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b/>
          <w:iCs/>
          <w:sz w:val="28"/>
          <w:szCs w:val="28"/>
        </w:rPr>
        <w:t>Материалы и оборудование:</w:t>
      </w:r>
      <w:r w:rsidRPr="00982F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Магнитные фигуры животных леса, саванны и севера; 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магнитные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маленькие доски с изображением 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саванны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, арктическ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 пустыни;</w:t>
      </w:r>
    </w:p>
    <w:p w:rsidR="00323041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Магнитная доска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большая 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Картина с черными шаблонами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«Мир без красок»;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Шаблоны деревьев, цветов, облаков и солнца (на магнитах); 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Мнемо-к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арточки:</w:t>
      </w:r>
      <w:r w:rsidRPr="00982F59">
        <w:rPr>
          <w:rFonts w:ascii="Times New Roman" w:hAnsi="Times New Roman"/>
          <w:sz w:val="28"/>
          <w:szCs w:val="28"/>
          <w:shd w:val="clear" w:color="auto" w:fill="FFFFFF"/>
        </w:rPr>
        <w:t xml:space="preserve"> «Гора проснулась»,</w:t>
      </w:r>
      <w:r w:rsidRPr="00982F59">
        <w:rPr>
          <w:rFonts w:ascii="Times New Roman" w:hAnsi="Times New Roman"/>
          <w:sz w:val="28"/>
          <w:szCs w:val="28"/>
        </w:rPr>
        <w:t xml:space="preserve"> «</w:t>
      </w:r>
      <w:r w:rsidRPr="00982F59">
        <w:rPr>
          <w:rFonts w:ascii="Times New Roman" w:hAnsi="Times New Roman"/>
          <w:sz w:val="28"/>
          <w:szCs w:val="28"/>
          <w:shd w:val="clear" w:color="auto" w:fill="FFFFFF"/>
        </w:rPr>
        <w:t xml:space="preserve">Закипела», «Из шапки вверх взлетело», «Много дыма», «Лаву  льет  густую», </w:t>
      </w:r>
      <w:r w:rsidRPr="00982F59">
        <w:rPr>
          <w:rFonts w:ascii="Times New Roman" w:hAnsi="Times New Roman"/>
          <w:sz w:val="28"/>
          <w:szCs w:val="28"/>
        </w:rPr>
        <w:t>«</w:t>
      </w:r>
      <w:r w:rsidRPr="00982F59">
        <w:rPr>
          <w:rFonts w:ascii="Times New Roman" w:hAnsi="Times New Roman"/>
          <w:sz w:val="28"/>
          <w:szCs w:val="28"/>
          <w:shd w:val="clear" w:color="auto" w:fill="FFFFFF"/>
        </w:rPr>
        <w:t>Как назвать гору такую?»;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4 конверта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 красного, желтого, синего и зеленого цвета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Жилеты с эмблемой 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«Спасатель»;</w:t>
      </w:r>
    </w:p>
    <w:p w:rsidR="00323041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Макет вулкана- 6 шт.;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Пластиковые шприцы без иглы -6 шт.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Стак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аны с водой (6 шт.</w:t>
      </w: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2 видеоролика «Письмо от злого волшебника»;</w:t>
      </w:r>
    </w:p>
    <w:p w:rsidR="00323041" w:rsidRPr="00982F59" w:rsidRDefault="00323041" w:rsidP="00982F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2F59">
        <w:rPr>
          <w:rFonts w:ascii="Times New Roman" w:hAnsi="Times New Roman"/>
          <w:color w:val="000000"/>
          <w:sz w:val="28"/>
          <w:szCs w:val="28"/>
          <w:lang w:eastAsia="ru-RU"/>
        </w:rPr>
        <w:t>Звуки природы МР3.</w:t>
      </w:r>
    </w:p>
    <w:p w:rsidR="00323041" w:rsidRPr="00982F59" w:rsidRDefault="00323041" w:rsidP="00982F59">
      <w:pPr>
        <w:spacing w:line="360" w:lineRule="auto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7006"/>
      </w:tblGrid>
      <w:tr w:rsidR="00323041" w:rsidRPr="00982F59" w:rsidTr="006D31B5">
        <w:tc>
          <w:tcPr>
            <w:tcW w:w="2671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2F59">
              <w:rPr>
                <w:b/>
                <w:bCs/>
                <w:sz w:val="28"/>
                <w:szCs w:val="28"/>
              </w:rPr>
              <w:t>Детская деятельность</w:t>
            </w:r>
          </w:p>
          <w:p w:rsidR="00323041" w:rsidRPr="00982F59" w:rsidRDefault="00323041" w:rsidP="00982F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6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2F59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23041" w:rsidRPr="00982F59" w:rsidTr="006D31B5">
        <w:tc>
          <w:tcPr>
            <w:tcW w:w="2671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82F59">
              <w:rPr>
                <w:iCs/>
                <w:sz w:val="28"/>
                <w:szCs w:val="28"/>
              </w:rPr>
              <w:t>Двигательная</w:t>
            </w: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06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Игровое упражнение «Пещера», физ</w:t>
            </w:r>
            <w:r>
              <w:rPr>
                <w:sz w:val="28"/>
                <w:szCs w:val="28"/>
              </w:rPr>
              <w:t>.упражнение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 «Самолет», «Возвращаться нам пора».</w:t>
            </w:r>
          </w:p>
        </w:tc>
      </w:tr>
      <w:tr w:rsidR="00323041" w:rsidRPr="00982F59" w:rsidTr="006D31B5">
        <w:trPr>
          <w:trHeight w:val="1001"/>
        </w:trPr>
        <w:tc>
          <w:tcPr>
            <w:tcW w:w="2671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82F59">
              <w:rPr>
                <w:iCs/>
                <w:sz w:val="28"/>
                <w:szCs w:val="28"/>
              </w:rPr>
              <w:t>Игровая</w:t>
            </w:r>
          </w:p>
        </w:tc>
        <w:tc>
          <w:tcPr>
            <w:tcW w:w="7006" w:type="dxa"/>
          </w:tcPr>
          <w:p w:rsidR="00323041" w:rsidRPr="00982F59" w:rsidRDefault="00323041" w:rsidP="00982F5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3041" w:rsidRPr="00943C54" w:rsidRDefault="00323041" w:rsidP="00943C5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 xml:space="preserve">Дидактическая игра «Путаница» </w:t>
            </w:r>
          </w:p>
        </w:tc>
      </w:tr>
      <w:tr w:rsidR="00323041" w:rsidRPr="00982F59" w:rsidTr="006D31B5">
        <w:trPr>
          <w:trHeight w:val="1128"/>
        </w:trPr>
        <w:tc>
          <w:tcPr>
            <w:tcW w:w="2671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82F59">
              <w:rPr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06" w:type="dxa"/>
          </w:tcPr>
          <w:p w:rsidR="00323041" w:rsidRPr="00982F59" w:rsidRDefault="00323041" w:rsidP="00982F5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Эксперимент «Затуши вулкан»</w:t>
            </w:r>
          </w:p>
          <w:p w:rsidR="00323041" w:rsidRDefault="00323041" w:rsidP="00982F5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Моделирование «Оживим природу»</w:t>
            </w:r>
          </w:p>
          <w:p w:rsidR="00323041" w:rsidRPr="00943C54" w:rsidRDefault="00323041" w:rsidP="00982F59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982F59">
              <w:rPr>
                <w:sz w:val="28"/>
                <w:szCs w:val="28"/>
                <w:shd w:val="clear" w:color="auto" w:fill="FFFFFF"/>
              </w:rPr>
              <w:t>Просмотр видеописем «Путаница» и «Мир без красок»</w:t>
            </w:r>
          </w:p>
        </w:tc>
      </w:tr>
      <w:tr w:rsidR="00323041" w:rsidRPr="00982F59" w:rsidTr="006D31B5">
        <w:trPr>
          <w:trHeight w:val="1613"/>
        </w:trPr>
        <w:tc>
          <w:tcPr>
            <w:tcW w:w="2671" w:type="dxa"/>
          </w:tcPr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82F59">
              <w:rPr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006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</w:t>
            </w:r>
            <w:r w:rsidRPr="00982F59">
              <w:rPr>
                <w:sz w:val="28"/>
                <w:szCs w:val="28"/>
              </w:rPr>
              <w:t xml:space="preserve">нализ </w:t>
            </w:r>
            <w:r>
              <w:rPr>
                <w:sz w:val="28"/>
                <w:szCs w:val="28"/>
              </w:rPr>
              <w:t>мнемо-</w:t>
            </w:r>
            <w:r w:rsidRPr="00982F59">
              <w:rPr>
                <w:sz w:val="28"/>
                <w:szCs w:val="28"/>
              </w:rPr>
              <w:t xml:space="preserve">карточек </w:t>
            </w:r>
            <w:r w:rsidRPr="00982F59">
              <w:rPr>
                <w:sz w:val="28"/>
                <w:szCs w:val="28"/>
                <w:shd w:val="clear" w:color="auto" w:fill="FFFFFF"/>
              </w:rPr>
              <w:t>«Гора проснулась»,</w:t>
            </w:r>
            <w:r w:rsidRPr="00982F59">
              <w:rPr>
                <w:sz w:val="28"/>
                <w:szCs w:val="28"/>
              </w:rPr>
              <w:t xml:space="preserve"> «</w:t>
            </w:r>
            <w:r w:rsidRPr="00982F59">
              <w:rPr>
                <w:sz w:val="28"/>
                <w:szCs w:val="28"/>
                <w:shd w:val="clear" w:color="auto" w:fill="FFFFFF"/>
              </w:rPr>
              <w:t xml:space="preserve">Закипела», «Из шапки вверх взлетело», «Много дыма», «Лаву  льет  густую», </w:t>
            </w:r>
            <w:r w:rsidRPr="00982F59">
              <w:rPr>
                <w:sz w:val="28"/>
                <w:szCs w:val="28"/>
              </w:rPr>
              <w:t>«</w:t>
            </w:r>
            <w:r w:rsidRPr="00982F59">
              <w:rPr>
                <w:sz w:val="28"/>
                <w:szCs w:val="28"/>
                <w:shd w:val="clear" w:color="auto" w:fill="FFFFFF"/>
              </w:rPr>
              <w:t>Как назвать гору такую?»;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Речевая ситуация</w:t>
            </w:r>
            <w:r w:rsidRPr="00982F59">
              <w:rPr>
                <w:sz w:val="28"/>
                <w:szCs w:val="28"/>
                <w:shd w:val="clear" w:color="auto" w:fill="FFFFFF"/>
              </w:rPr>
              <w:t xml:space="preserve"> «Какие животные живут в саванне, в арктической пустыне и  в лесу»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Речевая ситуация </w:t>
            </w:r>
            <w:r w:rsidRPr="00982F59">
              <w:rPr>
                <w:sz w:val="28"/>
                <w:szCs w:val="28"/>
                <w:shd w:val="clear" w:color="auto" w:fill="FFFFFF"/>
              </w:rPr>
              <w:t xml:space="preserve"> видеописем «Путаница» и «Мир без красок»;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Речевая ситуация </w:t>
            </w:r>
            <w:r w:rsidRPr="00982F59">
              <w:rPr>
                <w:sz w:val="28"/>
                <w:szCs w:val="28"/>
                <w:shd w:val="clear" w:color="auto" w:fill="FFFFFF"/>
              </w:rPr>
              <w:t>«Как мы сможем оживить природу»;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Отгадывание</w:t>
            </w:r>
            <w:r w:rsidRPr="00982F59">
              <w:rPr>
                <w:sz w:val="28"/>
                <w:szCs w:val="28"/>
                <w:shd w:val="clear" w:color="auto" w:fill="FFFFFF"/>
              </w:rPr>
              <w:t xml:space="preserve"> загадки.</w:t>
            </w:r>
          </w:p>
        </w:tc>
      </w:tr>
      <w:tr w:rsidR="00323041" w:rsidRPr="00982F59" w:rsidTr="00943C54">
        <w:trPr>
          <w:trHeight w:val="964"/>
        </w:trPr>
        <w:tc>
          <w:tcPr>
            <w:tcW w:w="2671" w:type="dxa"/>
          </w:tcPr>
          <w:p w:rsidR="00323041" w:rsidRPr="00982F59" w:rsidRDefault="00323041" w:rsidP="00943C54">
            <w:pPr>
              <w:spacing w:line="360" w:lineRule="auto"/>
              <w:rPr>
                <w:iCs/>
                <w:sz w:val="28"/>
                <w:szCs w:val="28"/>
              </w:rPr>
            </w:pPr>
            <w:r w:rsidRPr="00982F59">
              <w:rPr>
                <w:iCs/>
                <w:sz w:val="28"/>
                <w:szCs w:val="28"/>
              </w:rPr>
              <w:t>Музыкальная</w:t>
            </w: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06" w:type="dxa"/>
          </w:tcPr>
          <w:p w:rsidR="00323041" w:rsidRPr="00982F59" w:rsidRDefault="00323041" w:rsidP="00943C54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Слушание музыки «Звуки природы»</w:t>
            </w:r>
          </w:p>
        </w:tc>
      </w:tr>
    </w:tbl>
    <w:p w:rsidR="00323041" w:rsidRPr="00982F59" w:rsidRDefault="00323041" w:rsidP="00982F59">
      <w:pPr>
        <w:spacing w:line="360" w:lineRule="auto"/>
        <w:jc w:val="center"/>
        <w:rPr>
          <w:sz w:val="28"/>
          <w:szCs w:val="28"/>
        </w:rPr>
      </w:pPr>
    </w:p>
    <w:p w:rsidR="00323041" w:rsidRPr="00982F59" w:rsidRDefault="00323041" w:rsidP="00B343B6">
      <w:pPr>
        <w:spacing w:line="360" w:lineRule="auto"/>
        <w:jc w:val="center"/>
        <w:rPr>
          <w:b/>
          <w:sz w:val="28"/>
          <w:szCs w:val="28"/>
        </w:rPr>
      </w:pPr>
      <w:r w:rsidRPr="00982F59">
        <w:rPr>
          <w:b/>
          <w:sz w:val="28"/>
          <w:szCs w:val="28"/>
        </w:rPr>
        <w:t>Логика образовательной деятельности</w:t>
      </w:r>
    </w:p>
    <w:p w:rsidR="00323041" w:rsidRPr="00982F59" w:rsidRDefault="00323041" w:rsidP="00982F5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7"/>
        <w:gridCol w:w="3330"/>
        <w:gridCol w:w="2393"/>
      </w:tblGrid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Ожидаемые результаты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Сообщает детям, что прибыла из города Самара. </w:t>
            </w:r>
            <w:r w:rsidRPr="00982F59">
              <w:rPr>
                <w:sz w:val="28"/>
                <w:szCs w:val="28"/>
              </w:rPr>
              <w:t>Сообщает детям о случившейся беде.</w:t>
            </w:r>
            <w:r w:rsidRPr="00982F59">
              <w:rPr>
                <w:color w:val="000000"/>
                <w:sz w:val="28"/>
                <w:szCs w:val="28"/>
              </w:rPr>
              <w:t xml:space="preserve"> Злой волшебник  заколдовал и животных, и деревья, и цветы</w:t>
            </w:r>
            <w:r>
              <w:rPr>
                <w:color w:val="000000"/>
                <w:sz w:val="28"/>
                <w:szCs w:val="28"/>
              </w:rPr>
              <w:t xml:space="preserve"> нашего края.</w:t>
            </w:r>
          </w:p>
          <w:p w:rsidR="00323041" w:rsidRPr="00AB1EB4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Спрашивает детей, что делать в этой ситуации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982F59">
              <w:rPr>
                <w:sz w:val="28"/>
                <w:szCs w:val="28"/>
              </w:rPr>
              <w:t xml:space="preserve"> как называются люди, которые помогают в таких случаях.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Предлагает детям стать спасателями</w:t>
            </w:r>
            <w:r>
              <w:rPr>
                <w:sz w:val="28"/>
                <w:szCs w:val="28"/>
              </w:rPr>
              <w:t xml:space="preserve"> найти место, откуда исходит зло </w:t>
            </w:r>
            <w:r w:rsidRPr="00982F59">
              <w:rPr>
                <w:sz w:val="28"/>
                <w:szCs w:val="28"/>
              </w:rPr>
              <w:t xml:space="preserve"> и спасти наш </w:t>
            </w:r>
            <w:r>
              <w:rPr>
                <w:sz w:val="28"/>
                <w:szCs w:val="28"/>
              </w:rPr>
              <w:t>Самарский край</w:t>
            </w:r>
            <w:r w:rsidRPr="00982F59">
              <w:rPr>
                <w:sz w:val="28"/>
                <w:szCs w:val="28"/>
              </w:rPr>
              <w:t>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Уточняет у детей, на чем спасатели добираются до дальних </w:t>
            </w:r>
            <w:r>
              <w:rPr>
                <w:sz w:val="28"/>
                <w:szCs w:val="28"/>
              </w:rPr>
              <w:t>мест</w:t>
            </w:r>
            <w:r w:rsidRPr="00982F59">
              <w:rPr>
                <w:sz w:val="28"/>
                <w:szCs w:val="28"/>
              </w:rPr>
              <w:t>. Предлагает выбрать один, но быстрый транспорт.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Предлагает выбрать командира команды спасателей.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с интересом слушают 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отвечают, что таких людей называют спасателями</w:t>
            </w: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предлагают варианты решения проблемы.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Надевают </w:t>
            </w:r>
            <w:r>
              <w:rPr>
                <w:sz w:val="28"/>
                <w:szCs w:val="28"/>
              </w:rPr>
              <w:t xml:space="preserve">жилеты с эмблемой </w:t>
            </w:r>
            <w:r w:rsidRPr="00982F59">
              <w:rPr>
                <w:sz w:val="28"/>
                <w:szCs w:val="28"/>
              </w:rPr>
              <w:t>«Юный спасатель»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Варианты ответов: самолет, вертолет, ракета, машина, корабль и т.д. Дети выбирают полет на самолете. Объясняют свой выбор.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совещаются и выбирают командира.</w:t>
            </w:r>
          </w:p>
        </w:tc>
        <w:tc>
          <w:tcPr>
            <w:tcW w:w="2393" w:type="dxa"/>
          </w:tcPr>
          <w:p w:rsidR="00323041" w:rsidRDefault="00323041" w:rsidP="00AB1EB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Сформирована игровая познавательная мотивация </w:t>
            </w: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Умеют предлагать варианты решения проблемы.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Умеют согласовывать свои действия в коллективной игровой ситуации.</w:t>
            </w: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Закреплено обобщающее понятие «транспорт»</w:t>
            </w: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Pr="00982F59" w:rsidRDefault="00323041" w:rsidP="00AB1E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Проводит физ</w:t>
            </w:r>
            <w:r>
              <w:rPr>
                <w:color w:val="000000"/>
                <w:sz w:val="28"/>
                <w:szCs w:val="28"/>
              </w:rPr>
              <w:t>.упражнение</w:t>
            </w:r>
            <w:r w:rsidRPr="00982F59">
              <w:rPr>
                <w:color w:val="000000"/>
                <w:sz w:val="28"/>
                <w:szCs w:val="28"/>
              </w:rPr>
              <w:t xml:space="preserve"> «Самолет»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982F59">
            <w:pPr>
              <w:pStyle w:val="a4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приседают, «Заводят» самолет, встают, говорят: «ж-жу», машут по очереди обеими руками, показывают руками волны, «Забрасывают» удочку, наклоняются влево, вправо, говорят : «ж-жу».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Умеют </w:t>
            </w:r>
            <w:r>
              <w:rPr>
                <w:sz w:val="28"/>
                <w:szCs w:val="28"/>
              </w:rPr>
              <w:t>согласовывать движения с текстом:</w:t>
            </w:r>
            <w:r w:rsidRPr="00982F59">
              <w:rPr>
                <w:sz w:val="28"/>
                <w:szCs w:val="28"/>
              </w:rPr>
              <w:t xml:space="preserve"> приседать; делать наклоны влево, вправо, круговые махи руками.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Показывает конверт детям и предлагает открыть его.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Достает из конверта карточку «Гора проснулась» и уточняет у детей, чтобы могла означать эта картинка.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соглашаются.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Изучают картинку.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строить текст-описание</w:t>
            </w:r>
            <w:r>
              <w:rPr>
                <w:sz w:val="28"/>
                <w:szCs w:val="28"/>
              </w:rPr>
              <w:t>, обосновывать свое предположение, делают выводы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Незаметно включает </w:t>
            </w:r>
            <w:r w:rsidRPr="00982F59">
              <w:rPr>
                <w:color w:val="000000"/>
                <w:sz w:val="28"/>
                <w:szCs w:val="28"/>
              </w:rPr>
              <w:t>МР3 «Внимание, вам письмо!»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Сообщает, что это не простое письмо, а видеописьмо от злого волшебника.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Предлагает посмотреть.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реагируют на сообщение, сообщают воспитателю о том, что пришло письмо.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соглашаются, смотрят видеописьмо, обсуждают увиденное.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Умеют внимательно смотреть видеофрагмент,  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рассуждать, делать выводы и обобщать сказанное.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Воспитатель обращает внимание детей на 3 магнитных доски.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 xml:space="preserve">Животные  Севера попали в жаркие страны,  животные жарких  стран оказались на севере, а животные наших лесов оказались и в холодных, и в жарких странах. Надо помочь им вернуться обратно. Предлагает детям найти себе одного напарника. </w:t>
            </w:r>
            <w:r>
              <w:rPr>
                <w:color w:val="000000"/>
                <w:sz w:val="28"/>
                <w:szCs w:val="28"/>
              </w:rPr>
              <w:t>Договориться между собой, кто будет выполнять задание, а кто будет наблюдать за правильностью выполнения задания.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Дидактическая игра «Путаница»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изучают каждую магнитную доску и расположенных на них животных. Делают выводы, что животных надо расселить по своим домам.  Предлагают  варианты выполнения задания.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Делятся на пары.</w:t>
            </w:r>
            <w:r w:rsidRPr="00982F59">
              <w:rPr>
                <w:color w:val="000000"/>
                <w:sz w:val="28"/>
                <w:szCs w:val="28"/>
              </w:rPr>
              <w:t xml:space="preserve"> 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Одни дети расселяют животных (фигурки) по своим природным зонам, другие внимательно наблюдают за правильностью выполнения задания.</w:t>
            </w:r>
            <w:r>
              <w:rPr>
                <w:color w:val="000000"/>
                <w:sz w:val="28"/>
                <w:szCs w:val="28"/>
              </w:rPr>
              <w:t>, затем меняются местами(интерактивная технология «Аквариум»)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рассуждать, объяснять,  доказывать с</w:t>
            </w:r>
            <w:r>
              <w:rPr>
                <w:sz w:val="28"/>
                <w:szCs w:val="28"/>
              </w:rPr>
              <w:t>вою точку зрения, делать выводы.</w:t>
            </w:r>
            <w:r w:rsidRPr="00982F59">
              <w:rPr>
                <w:sz w:val="28"/>
                <w:szCs w:val="28"/>
              </w:rPr>
              <w:t xml:space="preserve"> 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Знают среду обитания животных леса</w:t>
            </w:r>
            <w:r>
              <w:rPr>
                <w:color w:val="000000"/>
                <w:sz w:val="28"/>
                <w:szCs w:val="28"/>
              </w:rPr>
              <w:t>, саванны и арктической пустыни, (расселяя животных по природным зонам)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6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Незаметно включает МР3 «Внимание, вам письмо!»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Сообщает, что это еще одно видеописьмо от злого волшебника.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Предлагает посмотреть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реагируют на сообщение, сообщают воспитателю о том, что пришло письмо.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Смотрят видеописьмо. </w:t>
            </w:r>
            <w:r w:rsidRPr="00982F59">
              <w:rPr>
                <w:color w:val="000000"/>
                <w:sz w:val="28"/>
                <w:szCs w:val="28"/>
              </w:rPr>
              <w:t>Обсуждение (о чем это письмо, как стоит поступить в данной ситуации).</w:t>
            </w:r>
          </w:p>
        </w:tc>
        <w:tc>
          <w:tcPr>
            <w:tcW w:w="2393" w:type="dxa"/>
          </w:tcPr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внимательно смотреть видеофрагмент,  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рассуждать, делать выводы и обобщать сказанное.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Умеют предлагать варианты решения проблемы.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Обращает внимание детей  на магнитную доску, на которой схематически изображён рисунок.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Моделирование  «Оживим природу»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Дети должны найти шаблон дерева, облака или другого объекта, совпадающий с контуром, нарисованным на листе бумаги, и прикрепить  его на это место.</w:t>
            </w:r>
          </w:p>
        </w:tc>
        <w:tc>
          <w:tcPr>
            <w:tcW w:w="2393" w:type="dxa"/>
          </w:tcPr>
          <w:p w:rsidR="00323041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Умеют ориентироваться на плоскости, соотносить форму с предметом методом наложения.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названия растений Самарской области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8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 xml:space="preserve">Обращает внимание детей на то, что на обратной стороне рисунка </w:t>
            </w:r>
            <w:r w:rsidRPr="00982F59">
              <w:rPr>
                <w:color w:val="000000"/>
                <w:sz w:val="28"/>
                <w:szCs w:val="28"/>
              </w:rPr>
              <w:t>прикреплен еще один конверт, в котором лежит карточка (</w:t>
            </w:r>
            <w:r w:rsidRPr="00982F59">
              <w:rPr>
                <w:sz w:val="28"/>
                <w:szCs w:val="28"/>
              </w:rPr>
              <w:t>«</w:t>
            </w:r>
            <w:r w:rsidRPr="00982F59">
              <w:rPr>
                <w:sz w:val="28"/>
                <w:szCs w:val="28"/>
                <w:shd w:val="clear" w:color="auto" w:fill="FFFFFF"/>
              </w:rPr>
              <w:t>Закипела»)</w:t>
            </w:r>
          </w:p>
          <w:p w:rsidR="00323041" w:rsidRPr="00982F59" w:rsidRDefault="00323041" w:rsidP="00982F5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Спрашивает детей: Что значит эта карточка, что на ней изображено?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открывают конверт, рассматривают картинку.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Говорят предположения.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строить текст-описание</w:t>
            </w:r>
            <w:r>
              <w:rPr>
                <w:sz w:val="28"/>
                <w:szCs w:val="28"/>
              </w:rPr>
              <w:t>,  обосновывать свое предположение, делают выводы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9</w:t>
            </w:r>
          </w:p>
        </w:tc>
        <w:tc>
          <w:tcPr>
            <w:tcW w:w="3037" w:type="dxa"/>
          </w:tcPr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Рассказывает детям, что нам осталось пройти сквозь пещеру, чтобы добраться до того места откуда злой волшебник рассеивает зло.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Самарской области в Житгулевских горах есть ледяная пещера, и именно через нее нам предстоит пройти.</w:t>
            </w:r>
          </w:p>
          <w:p w:rsidR="00323041" w:rsidRDefault="00323041" w:rsidP="00FB3BDD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Обра</w:t>
            </w:r>
            <w:r>
              <w:rPr>
                <w:sz w:val="28"/>
                <w:szCs w:val="28"/>
              </w:rPr>
              <w:t>щает внимание детей на «пещеру».</w:t>
            </w:r>
          </w:p>
          <w:p w:rsidR="00323041" w:rsidRPr="00982F59" w:rsidRDefault="00323041" w:rsidP="00FB3B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в пещеру завален камнями. Спрашивает у детей, как необходимо поступить в данной ситуации.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спрашивают, где эта пещера, глубокая ли она и др.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</w:p>
          <w:p w:rsidR="00323041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убрать камни. Убирают.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Проходят сквозь «пещеру»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находить выход из сложившейся ситуации, ориентироваться в простра</w:t>
            </w:r>
            <w:r>
              <w:rPr>
                <w:sz w:val="28"/>
                <w:szCs w:val="28"/>
              </w:rPr>
              <w:t xml:space="preserve">нстве, пролезать сквозь тоннель, развита двигательная активность, сформирован навык подлезания под дугами 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Обращает внимание на два конверта, которые лежат при выходе из пещеры, в которых лежат карточки (</w:t>
            </w:r>
            <w:r w:rsidRPr="00982F59">
              <w:rPr>
                <w:sz w:val="28"/>
                <w:szCs w:val="28"/>
                <w:shd w:val="clear" w:color="auto" w:fill="FFFFFF"/>
              </w:rPr>
              <w:t>«Из шапки вверх взлетело», «Много дыма»)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Открывают конверты, достают карточки, изучают и анализируют их.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строить текст-описание</w:t>
            </w:r>
            <w:r>
              <w:rPr>
                <w:sz w:val="28"/>
                <w:szCs w:val="28"/>
              </w:rPr>
              <w:t>,  обосновывать свое предположение, делают выводы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Сообщает, что мы добрались до места, откуда исходит зло.</w:t>
            </w:r>
          </w:p>
          <w:p w:rsidR="00323041" w:rsidRPr="00982F59" w:rsidRDefault="00323041" w:rsidP="00E501C4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Обращает внимание детей на то, что на столе леж</w:t>
            </w:r>
            <w:r>
              <w:rPr>
                <w:sz w:val="28"/>
                <w:szCs w:val="28"/>
              </w:rPr>
              <w:t>и</w:t>
            </w:r>
            <w:r w:rsidRPr="00982F5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конверт </w:t>
            </w:r>
            <w:r w:rsidRPr="00982F59">
              <w:rPr>
                <w:sz w:val="28"/>
                <w:szCs w:val="28"/>
              </w:rPr>
              <w:t>(</w:t>
            </w:r>
            <w:r w:rsidRPr="00982F59">
              <w:rPr>
                <w:sz w:val="28"/>
                <w:szCs w:val="28"/>
                <w:shd w:val="clear" w:color="auto" w:fill="FFFFFF"/>
              </w:rPr>
              <w:t xml:space="preserve">«Лаву  льет  густую», </w:t>
            </w:r>
            <w:r w:rsidRPr="00982F59">
              <w:rPr>
                <w:sz w:val="28"/>
                <w:szCs w:val="28"/>
              </w:rPr>
              <w:t>«</w:t>
            </w:r>
            <w:r w:rsidRPr="00982F59">
              <w:rPr>
                <w:sz w:val="28"/>
                <w:szCs w:val="28"/>
                <w:shd w:val="clear" w:color="auto" w:fill="FFFFFF"/>
              </w:rPr>
              <w:t>Как назвать гору такую?»)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Открывают конверты, достают карточки, изучают и анализируют их.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Умеют строить текст-описание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12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Спрашивает у детей, что же делать со всеми этими карточками.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Дети предполагают, что надо их разложить в том порядке, в котором они их нашли.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Раскладывают картинки.</w:t>
            </w:r>
          </w:p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Разгадывают загадку о вулкане.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Умеют логически мыслить, делать выводы, обобщать сказанное, </w:t>
            </w:r>
            <w:r w:rsidRPr="00982F59">
              <w:rPr>
                <w:color w:val="000000"/>
                <w:sz w:val="28"/>
                <w:szCs w:val="28"/>
              </w:rPr>
              <w:t>отгадывать загадку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13</w:t>
            </w:r>
          </w:p>
        </w:tc>
        <w:tc>
          <w:tcPr>
            <w:tcW w:w="3037" w:type="dxa"/>
          </w:tcPr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Достает из коробки, под столом вулканы- муляжи </w:t>
            </w:r>
          </w:p>
          <w:p w:rsidR="00323041" w:rsidRPr="00982F59" w:rsidRDefault="00323041" w:rsidP="00342D6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Рассказывает, что </w:t>
            </w:r>
            <w:r w:rsidRPr="00982F59">
              <w:rPr>
                <w:color w:val="000000"/>
                <w:sz w:val="28"/>
                <w:szCs w:val="28"/>
              </w:rPr>
              <w:t xml:space="preserve">вот в этих вулканах и затаил злой волшебник всё зло, которое распространяет на </w:t>
            </w:r>
            <w:r>
              <w:rPr>
                <w:color w:val="000000"/>
                <w:sz w:val="28"/>
                <w:szCs w:val="28"/>
              </w:rPr>
              <w:t>наш родной край</w:t>
            </w:r>
            <w:r w:rsidRPr="00982F59">
              <w:rPr>
                <w:color w:val="000000"/>
                <w:sz w:val="28"/>
                <w:szCs w:val="28"/>
              </w:rPr>
              <w:t xml:space="preserve">. </w:t>
            </w:r>
          </w:p>
          <w:p w:rsidR="00323041" w:rsidRPr="00982F59" w:rsidRDefault="00323041" w:rsidP="00342D6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Предлагает уничтожить это зло.</w:t>
            </w:r>
          </w:p>
          <w:p w:rsidR="00323041" w:rsidRPr="00982F59" w:rsidRDefault="00323041" w:rsidP="00342D6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82F59">
              <w:rPr>
                <w:bCs/>
                <w:color w:val="000000"/>
                <w:sz w:val="28"/>
                <w:szCs w:val="28"/>
              </w:rPr>
              <w:t>Эксперимент «Затуши вулкан» (с использование воды, соды, лимонной кислоты).</w:t>
            </w: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Рассматривают вулканы.</w:t>
            </w: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Спрашивают о там, как они смогут уничтожить это зло.</w:t>
            </w:r>
          </w:p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Набирают шприцом из стакана воду и вливают в «жерло» вулкана. Наблюдают извержение.</w:t>
            </w:r>
          </w:p>
        </w:tc>
        <w:tc>
          <w:tcPr>
            <w:tcW w:w="2393" w:type="dxa"/>
          </w:tcPr>
          <w:p w:rsidR="00323041" w:rsidRPr="00982F59" w:rsidRDefault="00323041" w:rsidP="00342D68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color w:val="000000"/>
                <w:sz w:val="28"/>
                <w:szCs w:val="28"/>
              </w:rPr>
              <w:t>Умеют согласовывать свои действия в коллективной игровой ситуации; выполнять опыт согласно инструкции.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7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послушать «Звуки природы»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 на спине слушают звуки природы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воспринимать музыку в процессе релаксации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7" w:type="dxa"/>
          </w:tcPr>
          <w:p w:rsidR="00323041" w:rsidRDefault="00323041" w:rsidP="00EF4207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Сообщает, что для отчета перед генералом спасательной команды необходимо взять интервью у юных спасателей.</w:t>
            </w:r>
          </w:p>
          <w:p w:rsidR="00323041" w:rsidRDefault="00323041" w:rsidP="00EF4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«Интервью»</w:t>
            </w:r>
          </w:p>
          <w:p w:rsidR="00323041" w:rsidRDefault="00323041" w:rsidP="00EF4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злой волшебник нам сообщил о том, что он расселил всех животных на планете и украл все краски</w:t>
            </w:r>
            <w:r w:rsidRPr="00EF420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(он прислал нам видеописьмо)</w:t>
            </w:r>
          </w:p>
          <w:p w:rsidR="00323041" w:rsidRDefault="00323041" w:rsidP="00EF4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каком транспорте мы добирались до дальних стран</w:t>
            </w:r>
            <w:r w:rsidRPr="0040697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(мы полетели в дальние страны на самолете)</w:t>
            </w:r>
          </w:p>
          <w:p w:rsidR="00323041" w:rsidRDefault="00323041" w:rsidP="00EF4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пришлось сделать, чтобы пройти сквозь пещеру</w:t>
            </w:r>
            <w:r w:rsidRPr="0040697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(убрать все камни)</w:t>
            </w:r>
          </w:p>
          <w:p w:rsidR="00323041" w:rsidRDefault="00323041" w:rsidP="004069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узнали, откуда  исходит все зло</w:t>
            </w:r>
            <w:r w:rsidRPr="0040697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(сложили карточки и отгадали загадку, что это вулкан)</w:t>
            </w:r>
          </w:p>
          <w:p w:rsidR="00323041" w:rsidRDefault="00323041" w:rsidP="004069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потушили вулкан</w:t>
            </w:r>
            <w:r w:rsidRPr="0040697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(водой)</w:t>
            </w:r>
          </w:p>
          <w:p w:rsidR="00323041" w:rsidRPr="00406976" w:rsidRDefault="00323041" w:rsidP="004069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генерал обратиться к вам снова за помощью, вы согласитесь помочь</w:t>
            </w:r>
            <w:r w:rsidRPr="00406976">
              <w:rPr>
                <w:sz w:val="28"/>
                <w:szCs w:val="28"/>
              </w:rPr>
              <w:t>?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(интерактивная технология «Интервью»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отвечать на вопросы, обобщать сказанное, делать выводы.</w:t>
            </w:r>
          </w:p>
        </w:tc>
      </w:tr>
      <w:tr w:rsidR="00323041" w:rsidRPr="00982F59" w:rsidTr="00EF4207">
        <w:tc>
          <w:tcPr>
            <w:tcW w:w="648" w:type="dxa"/>
          </w:tcPr>
          <w:p w:rsidR="00323041" w:rsidRPr="00982F59" w:rsidRDefault="00323041" w:rsidP="00E501C4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323041" w:rsidRPr="00982F59" w:rsidRDefault="00323041" w:rsidP="00DB19A7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>Сообщает, что за смелость в выполнении важного задания, генерал  просил наградить всех медалями! Вручает сладкие медали.</w:t>
            </w:r>
          </w:p>
        </w:tc>
        <w:tc>
          <w:tcPr>
            <w:tcW w:w="3330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 w:rsidRPr="00982F59">
              <w:rPr>
                <w:sz w:val="28"/>
                <w:szCs w:val="28"/>
              </w:rPr>
              <w:t xml:space="preserve">Благодарят за медали. </w:t>
            </w:r>
          </w:p>
        </w:tc>
        <w:tc>
          <w:tcPr>
            <w:tcW w:w="2393" w:type="dxa"/>
          </w:tcPr>
          <w:p w:rsidR="00323041" w:rsidRPr="00982F59" w:rsidRDefault="00323041" w:rsidP="00982F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соблюдать этические нормы: благодарят за подарки.</w:t>
            </w:r>
          </w:p>
        </w:tc>
      </w:tr>
    </w:tbl>
    <w:p w:rsidR="00323041" w:rsidRPr="00982F59" w:rsidRDefault="00323041" w:rsidP="00DB19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323041" w:rsidRPr="00982F59" w:rsidSect="00B727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EC" w:rsidRDefault="00AA02EC" w:rsidP="00982F59">
      <w:r>
        <w:separator/>
      </w:r>
    </w:p>
  </w:endnote>
  <w:endnote w:type="continuationSeparator" w:id="0">
    <w:p w:rsidR="00AA02EC" w:rsidRDefault="00AA02EC" w:rsidP="009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41" w:rsidRDefault="00AA02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5D8">
      <w:rPr>
        <w:noProof/>
      </w:rPr>
      <w:t>1</w:t>
    </w:r>
    <w:r>
      <w:rPr>
        <w:noProof/>
      </w:rPr>
      <w:fldChar w:fldCharType="end"/>
    </w:r>
  </w:p>
  <w:p w:rsidR="00323041" w:rsidRDefault="00323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EC" w:rsidRDefault="00AA02EC" w:rsidP="00982F59">
      <w:r>
        <w:separator/>
      </w:r>
    </w:p>
  </w:footnote>
  <w:footnote w:type="continuationSeparator" w:id="0">
    <w:p w:rsidR="00AA02EC" w:rsidRDefault="00AA02EC" w:rsidP="0098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F72"/>
    <w:multiLevelType w:val="hybridMultilevel"/>
    <w:tmpl w:val="7874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00E15"/>
    <w:multiLevelType w:val="hybridMultilevel"/>
    <w:tmpl w:val="FB0A6A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47D92"/>
    <w:multiLevelType w:val="hybridMultilevel"/>
    <w:tmpl w:val="0C184BCC"/>
    <w:lvl w:ilvl="0" w:tplc="44C216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71204"/>
    <w:multiLevelType w:val="hybridMultilevel"/>
    <w:tmpl w:val="8E20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30773F"/>
    <w:multiLevelType w:val="hybridMultilevel"/>
    <w:tmpl w:val="FC503ADA"/>
    <w:lvl w:ilvl="0" w:tplc="5C32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83B81"/>
    <w:multiLevelType w:val="hybridMultilevel"/>
    <w:tmpl w:val="1FB602DA"/>
    <w:lvl w:ilvl="0" w:tplc="5C32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AC1DC8"/>
    <w:multiLevelType w:val="hybridMultilevel"/>
    <w:tmpl w:val="927C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00F0A"/>
    <w:multiLevelType w:val="hybridMultilevel"/>
    <w:tmpl w:val="65FE32EE"/>
    <w:lvl w:ilvl="0" w:tplc="5C32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18A2"/>
    <w:multiLevelType w:val="hybridMultilevel"/>
    <w:tmpl w:val="6DAE25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2B3B96"/>
    <w:multiLevelType w:val="hybridMultilevel"/>
    <w:tmpl w:val="5AD89C6A"/>
    <w:lvl w:ilvl="0" w:tplc="5C3240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4F4FB3"/>
    <w:multiLevelType w:val="hybridMultilevel"/>
    <w:tmpl w:val="43E2CB4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A044548"/>
    <w:multiLevelType w:val="hybridMultilevel"/>
    <w:tmpl w:val="66D45B8C"/>
    <w:lvl w:ilvl="0" w:tplc="6BEA4E3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F7282B"/>
    <w:multiLevelType w:val="hybridMultilevel"/>
    <w:tmpl w:val="717AC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120E54"/>
    <w:multiLevelType w:val="hybridMultilevel"/>
    <w:tmpl w:val="BC28EEE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D2537A3"/>
    <w:multiLevelType w:val="hybridMultilevel"/>
    <w:tmpl w:val="67CECC5E"/>
    <w:lvl w:ilvl="0" w:tplc="5C32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635E"/>
    <w:rsid w:val="00072F2F"/>
    <w:rsid w:val="000B25D8"/>
    <w:rsid w:val="000E3338"/>
    <w:rsid w:val="00115BE0"/>
    <w:rsid w:val="00121855"/>
    <w:rsid w:val="00142740"/>
    <w:rsid w:val="0014616C"/>
    <w:rsid w:val="001C1057"/>
    <w:rsid w:val="001D3C64"/>
    <w:rsid w:val="00256969"/>
    <w:rsid w:val="002D51C2"/>
    <w:rsid w:val="002E583E"/>
    <w:rsid w:val="00314283"/>
    <w:rsid w:val="00323041"/>
    <w:rsid w:val="00327E6E"/>
    <w:rsid w:val="00342D68"/>
    <w:rsid w:val="003A7701"/>
    <w:rsid w:val="003C1263"/>
    <w:rsid w:val="003D3E38"/>
    <w:rsid w:val="003D5AF1"/>
    <w:rsid w:val="003F7011"/>
    <w:rsid w:val="003F7697"/>
    <w:rsid w:val="00406976"/>
    <w:rsid w:val="0042779A"/>
    <w:rsid w:val="00440D3F"/>
    <w:rsid w:val="0044492A"/>
    <w:rsid w:val="00486945"/>
    <w:rsid w:val="004D5FF3"/>
    <w:rsid w:val="005A25DA"/>
    <w:rsid w:val="005B122B"/>
    <w:rsid w:val="00643826"/>
    <w:rsid w:val="006719AA"/>
    <w:rsid w:val="00681E51"/>
    <w:rsid w:val="00685471"/>
    <w:rsid w:val="006B358A"/>
    <w:rsid w:val="006D31B5"/>
    <w:rsid w:val="00701448"/>
    <w:rsid w:val="007166CA"/>
    <w:rsid w:val="007472B8"/>
    <w:rsid w:val="007762CD"/>
    <w:rsid w:val="007C6A8C"/>
    <w:rsid w:val="00825E50"/>
    <w:rsid w:val="00847D51"/>
    <w:rsid w:val="00857C6D"/>
    <w:rsid w:val="00884916"/>
    <w:rsid w:val="00922561"/>
    <w:rsid w:val="00943C54"/>
    <w:rsid w:val="00950B92"/>
    <w:rsid w:val="009532A3"/>
    <w:rsid w:val="00964D68"/>
    <w:rsid w:val="009731C5"/>
    <w:rsid w:val="00982F59"/>
    <w:rsid w:val="0099094F"/>
    <w:rsid w:val="009E7300"/>
    <w:rsid w:val="009F0118"/>
    <w:rsid w:val="00AA02EC"/>
    <w:rsid w:val="00AA510D"/>
    <w:rsid w:val="00AB1EB4"/>
    <w:rsid w:val="00AC3108"/>
    <w:rsid w:val="00AF3B63"/>
    <w:rsid w:val="00B340F0"/>
    <w:rsid w:val="00B343B6"/>
    <w:rsid w:val="00B60DE5"/>
    <w:rsid w:val="00B727B1"/>
    <w:rsid w:val="00B84C77"/>
    <w:rsid w:val="00C26432"/>
    <w:rsid w:val="00C61CF8"/>
    <w:rsid w:val="00C77952"/>
    <w:rsid w:val="00C82B5E"/>
    <w:rsid w:val="00CB2148"/>
    <w:rsid w:val="00CB4CE0"/>
    <w:rsid w:val="00D0553E"/>
    <w:rsid w:val="00D42F13"/>
    <w:rsid w:val="00DB19A7"/>
    <w:rsid w:val="00E041E1"/>
    <w:rsid w:val="00E255D6"/>
    <w:rsid w:val="00E501C4"/>
    <w:rsid w:val="00E54B87"/>
    <w:rsid w:val="00E60F8F"/>
    <w:rsid w:val="00ED15E5"/>
    <w:rsid w:val="00EE1D15"/>
    <w:rsid w:val="00EF2540"/>
    <w:rsid w:val="00EF4207"/>
    <w:rsid w:val="00F82A73"/>
    <w:rsid w:val="00F8417E"/>
    <w:rsid w:val="00F92958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0E333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982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82F5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82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82F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0E333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982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82F5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82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82F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pekt.vscolu.ru/konspekty-zanyatij-dlya-detej-5-6-let/spasenie-skazochnoj-planet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1735</Words>
  <Characters>9894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Ворожейкина</cp:lastModifiedBy>
  <cp:revision>2</cp:revision>
  <cp:lastPrinted>2016-02-08T10:25:00Z</cp:lastPrinted>
  <dcterms:created xsi:type="dcterms:W3CDTF">2016-05-30T04:13:00Z</dcterms:created>
  <dcterms:modified xsi:type="dcterms:W3CDTF">2016-05-30T04:13:00Z</dcterms:modified>
</cp:coreProperties>
</file>